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BEEA" w14:textId="77777777" w:rsidR="00BC03C7" w:rsidRPr="00F961D3" w:rsidRDefault="00BC03C7" w:rsidP="00BC03C7">
      <w:pPr>
        <w:rPr>
          <w:i/>
          <w:iCs/>
          <w:sz w:val="24"/>
          <w:szCs w:val="24"/>
        </w:rPr>
      </w:pPr>
      <w:r w:rsidRPr="008973E4">
        <w:rPr>
          <w:b/>
          <w:bCs/>
          <w:i/>
          <w:iCs/>
          <w:sz w:val="24"/>
          <w:szCs w:val="24"/>
        </w:rPr>
        <w:t xml:space="preserve">Exempel </w:t>
      </w:r>
      <w:r w:rsidRPr="00F961D3">
        <w:rPr>
          <w:i/>
          <w:iCs/>
          <w:sz w:val="24"/>
          <w:szCs w:val="24"/>
        </w:rPr>
        <w:t xml:space="preserve">på ett dokument för att följa reglerna vid seriematcher i </w:t>
      </w:r>
      <w:proofErr w:type="spellStart"/>
      <w:r w:rsidRPr="00F961D3">
        <w:rPr>
          <w:i/>
          <w:iCs/>
          <w:sz w:val="24"/>
          <w:szCs w:val="24"/>
        </w:rPr>
        <w:t>xxxx-bowlinghall</w:t>
      </w:r>
      <w:proofErr w:type="spellEnd"/>
    </w:p>
    <w:p w14:paraId="640FFD48" w14:textId="77777777" w:rsidR="00BC03C7" w:rsidRDefault="00BC03C7" w:rsidP="00BC03C7"/>
    <w:p w14:paraId="5474B109" w14:textId="77777777" w:rsidR="00BC03C7" w:rsidRPr="00F961D3" w:rsidRDefault="00BC03C7" w:rsidP="00BC03C7">
      <w:pPr>
        <w:jc w:val="center"/>
        <w:rPr>
          <w:b/>
          <w:bCs/>
          <w:sz w:val="32"/>
          <w:szCs w:val="32"/>
        </w:rPr>
      </w:pPr>
      <w:r w:rsidRPr="00F961D3">
        <w:rPr>
          <w:b/>
          <w:bCs/>
          <w:sz w:val="32"/>
          <w:szCs w:val="32"/>
        </w:rPr>
        <w:t>Vårat styrdokument för att minska risken för smitta av Covid-19</w:t>
      </w:r>
    </w:p>
    <w:p w14:paraId="1BB8861B" w14:textId="77777777" w:rsidR="00BC03C7" w:rsidRPr="00F961D3" w:rsidRDefault="00BC03C7" w:rsidP="00BC03C7">
      <w:pPr>
        <w:rPr>
          <w:b/>
          <w:bCs/>
          <w:sz w:val="28"/>
          <w:szCs w:val="28"/>
        </w:rPr>
      </w:pPr>
    </w:p>
    <w:p w14:paraId="10FD7980" w14:textId="77777777" w:rsidR="00BC03C7" w:rsidRPr="00F961D3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>Vi har markeringar i golv och dörrar med uppmaning att hålla avstånd.</w:t>
      </w:r>
    </w:p>
    <w:p w14:paraId="672AE61C" w14:textId="77777777" w:rsidR="00BC03C7" w:rsidRPr="00F961D3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>Handsprit finns i entrén till hallen med uppmaning att sprita händerna.</w:t>
      </w:r>
    </w:p>
    <w:p w14:paraId="73CAAC5E" w14:textId="77777777" w:rsidR="00BC03C7" w:rsidRPr="00F961D3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 xml:space="preserve"> Omklädningsrummen används endast av bortalag och vi uppmanar spelarna att inte duscha</w:t>
      </w:r>
      <w:r>
        <w:rPr>
          <w:b/>
          <w:bCs/>
          <w:sz w:val="28"/>
          <w:szCs w:val="28"/>
        </w:rPr>
        <w:t xml:space="preserve"> efter matchen.</w:t>
      </w:r>
    </w:p>
    <w:p w14:paraId="41437714" w14:textId="77777777" w:rsidR="00BC03C7" w:rsidRPr="00F961D3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>Vi håller vårt</w:t>
      </w:r>
      <w:r>
        <w:rPr>
          <w:b/>
          <w:bCs/>
          <w:sz w:val="28"/>
          <w:szCs w:val="28"/>
        </w:rPr>
        <w:t xml:space="preserve"> separata</w:t>
      </w:r>
      <w:r w:rsidRPr="00F961D3">
        <w:rPr>
          <w:b/>
          <w:bCs/>
          <w:sz w:val="28"/>
          <w:szCs w:val="28"/>
        </w:rPr>
        <w:t xml:space="preserve"> klubbrum öppet för att minska trängseln i hallen.</w:t>
      </w:r>
    </w:p>
    <w:p w14:paraId="543C0784" w14:textId="77777777" w:rsidR="00BC03C7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>Spelarna delar ingen utrustning mellan sig.</w:t>
      </w:r>
    </w:p>
    <w:p w14:paraId="1DF93736" w14:textId="77777777" w:rsidR="00BC03C7" w:rsidRPr="00F961D3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Handsprit finns utplacerade på strategiska punkter</w:t>
      </w:r>
    </w:p>
    <w:p w14:paraId="7CC7C770" w14:textId="77777777" w:rsidR="00BC03C7" w:rsidRPr="00F961D3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>Spelarna uppmanas att uppträda lugnt och inte skrika för att minska smittspridning</w:t>
      </w:r>
    </w:p>
    <w:p w14:paraId="173B1611" w14:textId="77777777" w:rsidR="00BC03C7" w:rsidRPr="00F961D3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 xml:space="preserve">Vid byte av lag i lämnar samtliga spelare hela </w:t>
      </w:r>
      <w:proofErr w:type="spellStart"/>
      <w:r w:rsidRPr="00F961D3">
        <w:rPr>
          <w:b/>
          <w:bCs/>
          <w:sz w:val="28"/>
          <w:szCs w:val="28"/>
        </w:rPr>
        <w:t>banområdet</w:t>
      </w:r>
      <w:proofErr w:type="spellEnd"/>
      <w:r w:rsidRPr="00F961D3">
        <w:rPr>
          <w:b/>
          <w:bCs/>
          <w:sz w:val="28"/>
          <w:szCs w:val="28"/>
        </w:rPr>
        <w:t xml:space="preserve"> innan nytt lag går på </w:t>
      </w:r>
      <w:proofErr w:type="spellStart"/>
      <w:r w:rsidRPr="00F961D3">
        <w:rPr>
          <w:b/>
          <w:bCs/>
          <w:sz w:val="28"/>
          <w:szCs w:val="28"/>
        </w:rPr>
        <w:t>bano</w:t>
      </w:r>
      <w:r>
        <w:rPr>
          <w:b/>
          <w:bCs/>
          <w:sz w:val="28"/>
          <w:szCs w:val="28"/>
        </w:rPr>
        <w:t>m</w:t>
      </w:r>
      <w:r w:rsidRPr="00F961D3">
        <w:rPr>
          <w:b/>
          <w:bCs/>
          <w:sz w:val="28"/>
          <w:szCs w:val="28"/>
        </w:rPr>
        <w:t>rådet</w:t>
      </w:r>
      <w:proofErr w:type="spellEnd"/>
      <w:r w:rsidRPr="00F961D3">
        <w:rPr>
          <w:b/>
          <w:bCs/>
          <w:sz w:val="28"/>
          <w:szCs w:val="28"/>
        </w:rPr>
        <w:t>. Lagen som lämnar gör det genom den högra ingången och de som går in gör det genom den vänstra.</w:t>
      </w:r>
    </w:p>
    <w:p w14:paraId="50CA3FC0" w14:textId="77777777" w:rsidR="00BC03C7" w:rsidRDefault="00BC03C7" w:rsidP="00BC03C7">
      <w:pPr>
        <w:pStyle w:val="Liststycke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961D3">
        <w:rPr>
          <w:b/>
          <w:bCs/>
          <w:sz w:val="28"/>
          <w:szCs w:val="28"/>
        </w:rPr>
        <w:t>Spelare som spelat färdigt matchen lämnar hallen så fort som möjligt för att inte skapa trängsel i hallen</w:t>
      </w:r>
      <w:r>
        <w:rPr>
          <w:b/>
          <w:bCs/>
          <w:sz w:val="28"/>
          <w:szCs w:val="28"/>
        </w:rPr>
        <w:t>.</w:t>
      </w:r>
      <w:r w:rsidRPr="00F961D3">
        <w:rPr>
          <w:b/>
          <w:bCs/>
          <w:noProof/>
          <w:sz w:val="28"/>
          <w:szCs w:val="28"/>
        </w:rPr>
        <w:t xml:space="preserve"> </w:t>
      </w:r>
    </w:p>
    <w:p w14:paraId="79FC7DB7" w14:textId="77777777" w:rsidR="00BC03C7" w:rsidRDefault="00BC03C7" w:rsidP="00BC03C7">
      <w:pPr>
        <w:pStyle w:val="Liststycke"/>
        <w:spacing w:line="480" w:lineRule="auto"/>
        <w:ind w:left="5936" w:firstLine="584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66FD4EE" wp14:editId="6B48AD9D">
            <wp:extent cx="1323975" cy="13239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ståndsdekal 40x40_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1F2A" w14:textId="77777777" w:rsidR="006A4987" w:rsidRDefault="006A4987"/>
    <w:sectPr w:rsidR="006A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3B1D"/>
    <w:multiLevelType w:val="hybridMultilevel"/>
    <w:tmpl w:val="06BC9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C7"/>
    <w:rsid w:val="002307C9"/>
    <w:rsid w:val="006A4987"/>
    <w:rsid w:val="00BC03C7"/>
    <w:rsid w:val="00F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ED8"/>
  <w15:chartTrackingRefBased/>
  <w15:docId w15:val="{66A6882E-F72A-4ABF-BA0F-A0F0165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Rundgren</dc:creator>
  <cp:keywords/>
  <dc:description/>
  <cp:lastModifiedBy>Johan Rundgren</cp:lastModifiedBy>
  <cp:revision>1</cp:revision>
  <dcterms:created xsi:type="dcterms:W3CDTF">2020-08-13T12:39:00Z</dcterms:created>
  <dcterms:modified xsi:type="dcterms:W3CDTF">2020-08-13T12:40:00Z</dcterms:modified>
</cp:coreProperties>
</file>